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3978F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</w:p>
    <w:p w14:paraId="7D29F6E1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14:paraId="4DF10857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ЦЕНТР СОЦИАЛЬНОЙ РЕАБИЛИТАЦИИ ДЕТЕЙ-ИНВАЛИДОВ «ВОЗРОЖДЕНИЕ»</w:t>
      </w:r>
    </w:p>
    <w:p w14:paraId="32D9D7BC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ЛУГАНСКОЕ ОТДЕЛЕНИЕ</w:t>
      </w:r>
    </w:p>
    <w:p w14:paraId="6A3610E0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324974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38A615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483D48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63E232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E99FB5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A0D339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D3FDE9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C0A311" w14:textId="77777777" w:rsidR="00884AE2" w:rsidRPr="00A136FE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C3CB1B2" w14:textId="77777777" w:rsidR="00884AE2" w:rsidRPr="00A136FE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СЦЕНАРИЙ МЕРОПРИЯТИЯ</w:t>
      </w:r>
    </w:p>
    <w:p w14:paraId="4F79D081" w14:textId="77777777" w:rsidR="00884AE2" w:rsidRPr="00A136FE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F40D2B6" w14:textId="084DA27A" w:rsidR="00884AE2" w:rsidRDefault="00E15AC7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Праздник «Весенние фантазии», посвященный Международному женскому дню</w:t>
      </w:r>
    </w:p>
    <w:p w14:paraId="44E04E88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19D02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13B41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B0B40" w14:textId="77777777" w:rsidR="00884AE2" w:rsidRDefault="00884AE2" w:rsidP="00884AE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B5989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6BAF5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F08D9" w14:textId="77777777" w:rsidR="00884AE2" w:rsidRDefault="00884AE2" w:rsidP="00884A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31705" w14:textId="77777777" w:rsidR="00884AE2" w:rsidRDefault="00884AE2" w:rsidP="00884AE2">
      <w:pPr>
        <w:spacing w:after="0"/>
        <w:ind w:firstLine="453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Мероприятие подготовила:</w:t>
      </w:r>
    </w:p>
    <w:p w14:paraId="0D56D869" w14:textId="77777777" w:rsidR="00884AE2" w:rsidRPr="0070397F" w:rsidRDefault="00884AE2" w:rsidP="00884AE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0397F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57B8F375" w14:textId="77777777" w:rsidR="00884AE2" w:rsidRDefault="00884AE2" w:rsidP="00884AE2">
      <w:pPr>
        <w:spacing w:after="0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 w:rsidRPr="00A136FE">
        <w:rPr>
          <w:rFonts w:ascii="Times New Roman" w:hAnsi="Times New Roman" w:cs="Times New Roman"/>
          <w:sz w:val="28"/>
          <w:szCs w:val="28"/>
          <w:u w:val="single"/>
        </w:rPr>
        <w:t>Головяшкина Анастасия Викторовна</w:t>
      </w:r>
    </w:p>
    <w:p w14:paraId="6D60BBFF" w14:textId="77777777" w:rsidR="00884AE2" w:rsidRDefault="00884AE2" w:rsidP="00884AE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14:paraId="33192671" w14:textId="77777777" w:rsidR="00884AE2" w:rsidRDefault="00884AE2" w:rsidP="00884AE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14:paraId="66E479D1" w14:textId="77777777" w:rsidR="00884AE2" w:rsidRDefault="00884AE2" w:rsidP="00884AE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14:paraId="66222CAD" w14:textId="77777777" w:rsidR="00884AE2" w:rsidRDefault="00884AE2" w:rsidP="00884AE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14:paraId="4818DC50" w14:textId="77777777" w:rsidR="00884AE2" w:rsidRDefault="00884AE2" w:rsidP="00884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C8BF60" w14:textId="77777777" w:rsidR="00884AE2" w:rsidRDefault="00884AE2" w:rsidP="00884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5AE76" w14:textId="61EBABEB" w:rsidR="00884AE2" w:rsidRDefault="00884AE2" w:rsidP="00884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F3BE7" w14:textId="1419C51E" w:rsidR="00884AE2" w:rsidRDefault="00884AE2" w:rsidP="00884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BCC37" w14:textId="77777777" w:rsidR="00884AE2" w:rsidRDefault="00884AE2" w:rsidP="00884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C2A873" w14:textId="77777777" w:rsidR="00884AE2" w:rsidRDefault="00884AE2" w:rsidP="00E15A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A130DC" w14:textId="6AE13427" w:rsidR="00884AE2" w:rsidRDefault="00884AE2" w:rsidP="00884AE2">
      <w:pPr>
        <w:tabs>
          <w:tab w:val="num" w:pos="360"/>
        </w:tabs>
        <w:spacing w:after="0" w:line="240" w:lineRule="auto"/>
        <w:ind w:left="-567"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Луганск, 2024</w:t>
      </w:r>
    </w:p>
    <w:p w14:paraId="61AED907" w14:textId="77777777" w:rsidR="00884AE2" w:rsidRDefault="00884AE2" w:rsidP="00884AE2">
      <w:pPr>
        <w:tabs>
          <w:tab w:val="num" w:pos="360"/>
        </w:tabs>
        <w:spacing w:after="0" w:line="240" w:lineRule="auto"/>
        <w:ind w:left="-567" w:right="-143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173C01A9" w14:textId="3A581F20" w:rsidR="00986F42" w:rsidRDefault="00986F42" w:rsidP="00884AE2">
      <w:pPr>
        <w:tabs>
          <w:tab w:val="num" w:pos="360"/>
        </w:tabs>
        <w:spacing w:after="0" w:line="240" w:lineRule="auto"/>
        <w:ind w:left="-567" w:right="-14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066">
        <w:rPr>
          <w:rFonts w:ascii="Times New Roman" w:eastAsia="Calibri" w:hAnsi="Times New Roman" w:cs="Times New Roman"/>
          <w:b/>
          <w:bCs/>
          <w:sz w:val="28"/>
          <w:szCs w:val="28"/>
        </w:rPr>
        <w:t>Международный женский день 06.03.2024</w:t>
      </w:r>
    </w:p>
    <w:p w14:paraId="3921DA8C" w14:textId="77777777" w:rsidR="00B96066" w:rsidRPr="00B96066" w:rsidRDefault="00B96066" w:rsidP="00B96066">
      <w:pPr>
        <w:tabs>
          <w:tab w:val="num" w:pos="360"/>
        </w:tabs>
        <w:spacing w:after="0" w:line="240" w:lineRule="auto"/>
        <w:ind w:left="-567" w:right="-143" w:firstLine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34F313" w14:textId="2EE66AD3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 развитие творческих способностей и навыков успешной коммуникации воспитанни</w:t>
      </w:r>
      <w:r w:rsidR="00B96066">
        <w:rPr>
          <w:rFonts w:ascii="Times New Roman" w:eastAsia="Calibri" w:hAnsi="Times New Roman" w:cs="Times New Roman"/>
          <w:sz w:val="28"/>
          <w:szCs w:val="28"/>
        </w:rPr>
        <w:t>ков</w:t>
      </w: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 и их родителей</w:t>
      </w:r>
      <w:r w:rsidR="00B96066">
        <w:rPr>
          <w:rFonts w:ascii="Times New Roman" w:eastAsia="Calibri" w:hAnsi="Times New Roman" w:cs="Times New Roman"/>
          <w:sz w:val="28"/>
          <w:szCs w:val="28"/>
        </w:rPr>
        <w:t>/законных представителей</w:t>
      </w: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5DE98E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0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14:paraId="6CD5DBA1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- поздравление с праздником мам воспитанников в ходе проведения программы; </w:t>
      </w:r>
    </w:p>
    <w:p w14:paraId="635790AB" w14:textId="478D6C72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>-</w:t>
      </w:r>
      <w:r w:rsidR="00B9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организация досуга детей и родителей; </w:t>
      </w:r>
    </w:p>
    <w:p w14:paraId="3155E097" w14:textId="17863C31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>-</w:t>
      </w:r>
      <w:r w:rsidR="00B9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сплочение союза детей, родителей и </w:t>
      </w:r>
      <w:r w:rsidR="00B96066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95CCFC" w14:textId="77777777" w:rsidR="006040C7" w:rsidRPr="00B96066" w:rsidRDefault="006040C7" w:rsidP="00B96066">
      <w:pPr>
        <w:spacing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14:paraId="7BE5A800" w14:textId="77777777" w:rsidR="00B660BF" w:rsidRPr="00B96066" w:rsidRDefault="00B660BF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друзья! Март – первый месяц весны.</w:t>
      </w:r>
      <w:r w:rsidR="00A21E8F"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полон любви и вдохновения.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– слово мужского рода, но это женский месяц, потому что именно на него выпадает женский праздник – День 8 Марта. Всех мам, бабушек и девочек поздравляем с наступающим праздником 8 марта! Желаем быть красивыми и здоровыми, добрыми и веселыми, не только в этот день, а всегда! </w:t>
      </w:r>
    </w:p>
    <w:p w14:paraId="346AFAA4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Весной, когда тепло и солнце </w:t>
      </w:r>
    </w:p>
    <w:p w14:paraId="071E3C20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Мы праздник женщин все встречаем. </w:t>
      </w:r>
    </w:p>
    <w:p w14:paraId="2DF5433C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Прекрасных, добрых, нежных, чутких – </w:t>
      </w:r>
    </w:p>
    <w:p w14:paraId="352123B3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Мы в этот день их поздравляем. </w:t>
      </w:r>
    </w:p>
    <w:p w14:paraId="536347C4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Без них наш мир логичен, скучен, </w:t>
      </w:r>
    </w:p>
    <w:p w14:paraId="22C51DD2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Без них нам незачем стараться... </w:t>
      </w:r>
    </w:p>
    <w:p w14:paraId="7F15BF2D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Они волнуют, вдохновляют </w:t>
      </w:r>
    </w:p>
    <w:p w14:paraId="005422E7" w14:textId="77777777" w:rsidR="00B660BF" w:rsidRPr="00B96066" w:rsidRDefault="00B660BF" w:rsidP="00B96066">
      <w:pPr>
        <w:tabs>
          <w:tab w:val="num" w:pos="360"/>
        </w:tabs>
        <w:spacing w:after="0" w:line="240" w:lineRule="auto"/>
        <w:ind w:left="-567" w:right="-143" w:firstLine="284"/>
        <w:rPr>
          <w:rFonts w:ascii="Times New Roman" w:eastAsia="Calibri" w:hAnsi="Times New Roman" w:cs="Times New Roman"/>
          <w:sz w:val="28"/>
          <w:szCs w:val="28"/>
        </w:rPr>
      </w:pPr>
      <w:r w:rsidRPr="00B96066">
        <w:rPr>
          <w:rFonts w:ascii="Times New Roman" w:eastAsia="Calibri" w:hAnsi="Times New Roman" w:cs="Times New Roman"/>
          <w:sz w:val="28"/>
          <w:szCs w:val="28"/>
        </w:rPr>
        <w:t xml:space="preserve">И заставляют улыбаться! </w:t>
      </w:r>
    </w:p>
    <w:p w14:paraId="4B263F4F" w14:textId="325E3F46" w:rsidR="003B20FC" w:rsidRPr="00B96066" w:rsidRDefault="00B660BF" w:rsidP="00B96066">
      <w:pPr>
        <w:spacing w:line="240" w:lineRule="auto"/>
        <w:ind w:left="-567" w:right="-143" w:firstLine="284"/>
        <w:rPr>
          <w:rFonts w:ascii="Times New Roman" w:hAnsi="Times New Roman" w:cs="Times New Roman"/>
          <w:sz w:val="28"/>
          <w:szCs w:val="28"/>
        </w:rPr>
      </w:pPr>
      <w:r w:rsidRPr="00B9606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96066">
        <w:rPr>
          <w:rFonts w:ascii="Times New Roman" w:hAnsi="Times New Roman" w:cs="Times New Roman"/>
          <w:sz w:val="28"/>
          <w:szCs w:val="28"/>
        </w:rPr>
        <w:t xml:space="preserve"> желаю</w:t>
      </w:r>
      <w:r w:rsidR="00EE7BFC" w:rsidRPr="00B96066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B96066">
        <w:rPr>
          <w:rFonts w:ascii="Times New Roman" w:hAnsi="Times New Roman" w:cs="Times New Roman"/>
          <w:sz w:val="28"/>
          <w:szCs w:val="28"/>
        </w:rPr>
        <w:t>, чтобы наш праздник принёс много радости и весёлых минут. Начнём!</w:t>
      </w:r>
      <w:r w:rsidR="00986F42" w:rsidRPr="00B96066">
        <w:rPr>
          <w:rFonts w:ascii="Times New Roman" w:hAnsi="Times New Roman" w:cs="Times New Roman"/>
          <w:sz w:val="28"/>
          <w:szCs w:val="28"/>
        </w:rPr>
        <w:t xml:space="preserve"> Какой же праздник без цветов. Дети, давайте мамам подарим букет.</w:t>
      </w:r>
    </w:p>
    <w:p w14:paraId="15579E72" w14:textId="15E9CA6D" w:rsidR="00B660BF" w:rsidRPr="00B96066" w:rsidRDefault="00986F42" w:rsidP="00B96066">
      <w:pPr>
        <w:tabs>
          <w:tab w:val="num" w:pos="-284"/>
        </w:tabs>
        <w:spacing w:line="240" w:lineRule="auto"/>
        <w:ind w:left="-567" w:right="-143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B9606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60BF" w:rsidRPr="00B96066">
        <w:rPr>
          <w:rFonts w:ascii="Times New Roman" w:hAnsi="Times New Roman" w:cs="Times New Roman"/>
          <w:b/>
          <w:i/>
          <w:sz w:val="28"/>
          <w:szCs w:val="28"/>
        </w:rPr>
        <w:t xml:space="preserve"> конкурс. «Собери цветок»</w:t>
      </w:r>
    </w:p>
    <w:p w14:paraId="5D662F7D" w14:textId="149B8010" w:rsidR="00B660BF" w:rsidRPr="00B96066" w:rsidRDefault="00B660BF" w:rsidP="00B96066">
      <w:pPr>
        <w:tabs>
          <w:tab w:val="num" w:pos="-284"/>
        </w:tabs>
        <w:spacing w:line="240" w:lineRule="auto"/>
        <w:ind w:left="-567" w:right="-143" w:firstLine="284"/>
        <w:rPr>
          <w:rFonts w:ascii="Times New Roman" w:hAnsi="Times New Roman" w:cs="Times New Roman"/>
          <w:sz w:val="28"/>
          <w:szCs w:val="28"/>
        </w:rPr>
      </w:pPr>
      <w:r w:rsidRPr="00B96066">
        <w:rPr>
          <w:rFonts w:ascii="Times New Roman" w:hAnsi="Times New Roman" w:cs="Times New Roman"/>
          <w:sz w:val="28"/>
          <w:szCs w:val="28"/>
        </w:rPr>
        <w:t>На полу лежат 5 разноцветных цветков, под музыку дети собирают лепестки по одинаковому цвету.</w:t>
      </w:r>
    </w:p>
    <w:p w14:paraId="2C8C90E6" w14:textId="3F93C15F" w:rsidR="00986F42" w:rsidRPr="00B96066" w:rsidRDefault="00986F42" w:rsidP="00B96066">
      <w:pPr>
        <w:tabs>
          <w:tab w:val="num" w:pos="-284"/>
        </w:tabs>
        <w:spacing w:line="240" w:lineRule="auto"/>
        <w:ind w:left="-567" w:right="-143" w:firstLine="284"/>
        <w:rPr>
          <w:rFonts w:ascii="Times New Roman" w:hAnsi="Times New Roman" w:cs="Times New Roman"/>
          <w:sz w:val="28"/>
          <w:szCs w:val="28"/>
        </w:rPr>
      </w:pPr>
      <w:r w:rsidRPr="00B9606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96066">
        <w:rPr>
          <w:rFonts w:ascii="Times New Roman" w:hAnsi="Times New Roman" w:cs="Times New Roman"/>
          <w:sz w:val="28"/>
          <w:szCs w:val="28"/>
        </w:rPr>
        <w:t xml:space="preserve"> цветы собрали. Давайте послушаем стихи от детей.</w:t>
      </w:r>
    </w:p>
    <w:p w14:paraId="65C2AB2D" w14:textId="12D6B514" w:rsidR="004C6234" w:rsidRPr="00B96066" w:rsidRDefault="00986F42" w:rsidP="00B96066">
      <w:pPr>
        <w:tabs>
          <w:tab w:val="num" w:pos="-284"/>
        </w:tabs>
        <w:spacing w:line="240" w:lineRule="auto"/>
        <w:ind w:left="-567" w:right="-143" w:firstLine="284"/>
        <w:rPr>
          <w:rFonts w:ascii="Times New Roman" w:hAnsi="Times New Roman" w:cs="Times New Roman"/>
          <w:sz w:val="28"/>
          <w:szCs w:val="28"/>
        </w:rPr>
      </w:pPr>
      <w:r w:rsidRPr="00B9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C6234" w:rsidRPr="00B9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конкурс. </w:t>
      </w:r>
      <w:r w:rsidR="00B9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Музыкальный оркестр </w:t>
      </w:r>
      <w:r w:rsidR="004C6234" w:rsidRPr="00B9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960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цветы жизни»</w:t>
      </w:r>
    </w:p>
    <w:p w14:paraId="3438B177" w14:textId="28F787B0" w:rsidR="00B660BF" w:rsidRPr="00B96066" w:rsidRDefault="00986F42" w:rsidP="00B96066">
      <w:pPr>
        <w:tabs>
          <w:tab w:val="num" w:pos="-284"/>
        </w:tabs>
        <w:spacing w:line="240" w:lineRule="auto"/>
        <w:ind w:left="-567" w:right="-143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B9606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60BF" w:rsidRPr="00B96066">
        <w:rPr>
          <w:rFonts w:ascii="Times New Roman" w:hAnsi="Times New Roman" w:cs="Times New Roman"/>
          <w:b/>
          <w:i/>
          <w:sz w:val="28"/>
          <w:szCs w:val="28"/>
        </w:rPr>
        <w:t xml:space="preserve"> конкурс. </w:t>
      </w:r>
      <w:r w:rsidR="00E51BF7" w:rsidRPr="00B96066">
        <w:rPr>
          <w:rFonts w:ascii="Times New Roman" w:hAnsi="Times New Roman" w:cs="Times New Roman"/>
          <w:b/>
          <w:i/>
          <w:sz w:val="28"/>
          <w:szCs w:val="28"/>
        </w:rPr>
        <w:t>«Сказочная мама»</w:t>
      </w:r>
    </w:p>
    <w:p w14:paraId="57732EF6" w14:textId="7E024310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Задаются вопросы всем участникам вечера (мамам, бабушкам или детям).</w:t>
      </w:r>
    </w:p>
    <w:p w14:paraId="78DD8268" w14:textId="77777777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какой сказке мама отправила свою дочь к бабушке с корзинкой пирожков? (Красная Шапочка)</w:t>
      </w:r>
    </w:p>
    <w:p w14:paraId="64E0D753" w14:textId="77777777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Какая мама пела своим детям песенку под дверью, чтобы ее пустили в дом? (Коза семерым козлятам)</w:t>
      </w:r>
    </w:p>
    <w:p w14:paraId="20B17B9F" w14:textId="77777777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 какой сказке мама говорила грубым голосом: «Кто ел из моей чашки?» (Три медведя)</w:t>
      </w:r>
    </w:p>
    <w:p w14:paraId="53E04EE3" w14:textId="77777777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какой сказке мама с папой, уходя из дома, велели своей дочке смотреть за младшим братцем? (Гуси-лебеди)</w:t>
      </w:r>
    </w:p>
    <w:p w14:paraId="5F3F4948" w14:textId="77777777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В какой сказке царевна родила богатыря царю-батюшке? (сказка о царе Салтане, Пушкин)</w:t>
      </w:r>
    </w:p>
    <w:p w14:paraId="19EB41CD" w14:textId="77777777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 какой сказке мама отправила свою дочь в магазин за баранками? (Цветик-семицветик)</w:t>
      </w:r>
    </w:p>
    <w:p w14:paraId="5AE3279A" w14:textId="6744B160" w:rsidR="00BA0F0D" w:rsidRPr="00B96066" w:rsidRDefault="00BA0F0D" w:rsidP="00B96066">
      <w:pPr>
        <w:shd w:val="clear" w:color="auto" w:fill="FFFFFF"/>
        <w:spacing w:after="0" w:line="240" w:lineRule="auto"/>
        <w:ind w:left="-567" w:right="-143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</w:p>
    <w:p w14:paraId="3FC865E5" w14:textId="75DAB637" w:rsidR="004F6A96" w:rsidRPr="00B96066" w:rsidRDefault="00986F42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 w:firstLine="28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51BF7" w:rsidRPr="00B960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6A96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конкурс. «Дефиле»</w:t>
      </w:r>
    </w:p>
    <w:p w14:paraId="6E1CC7AC" w14:textId="17AFE6EA" w:rsidR="00E51BF7" w:rsidRPr="00B96066" w:rsidRDefault="004F6A96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мамы такие хозяйки, успевают делать несколько дел одновременно. Давайте и мы попробуем. Участникам необходимо быстро пройти определённое расстояние с листком или книгой на голове, при этом в одной руке держать стакан с водой, в другой – веник и подметать перед собой.</w:t>
      </w:r>
    </w:p>
    <w:p w14:paraId="61250DCA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96066">
        <w:rPr>
          <w:rFonts w:ascii="Times New Roman" w:hAnsi="Times New Roman" w:cs="Times New Roman"/>
          <w:sz w:val="28"/>
          <w:szCs w:val="28"/>
        </w:rPr>
        <w:t xml:space="preserve">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немного отдохнуть и послушать</w:t>
      </w:r>
      <w:r w:rsidR="003B20FC"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8EE568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«Мама и Родина очень похожи...» (Алексей Стариков) </w:t>
      </w:r>
    </w:p>
    <w:p w14:paraId="3603BD9E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Родина очень похожи: </w:t>
      </w:r>
    </w:p>
    <w:p w14:paraId="488E3362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– красивая, Родина – тоже! </w:t>
      </w:r>
    </w:p>
    <w:p w14:paraId="12562067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присмотритесь: у мамы глаза </w:t>
      </w:r>
    </w:p>
    <w:p w14:paraId="0D25D52E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такого же, как небеса. </w:t>
      </w:r>
    </w:p>
    <w:p w14:paraId="7F6FFD4E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Мамины волосы, словно пшеница, </w:t>
      </w:r>
    </w:p>
    <w:p w14:paraId="06559100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бескрайних полях колосится. </w:t>
      </w:r>
    </w:p>
    <w:p w14:paraId="1BA863A0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Мамины руки теплы и нежны, </w:t>
      </w:r>
    </w:p>
    <w:p w14:paraId="2602B490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Напоминают луч солнца они. </w:t>
      </w:r>
    </w:p>
    <w:p w14:paraId="50D5BE12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поет мама песню, то ей </w:t>
      </w:r>
    </w:p>
    <w:p w14:paraId="32E99680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Вторит веселый и звонкий ручей… </w:t>
      </w:r>
    </w:p>
    <w:p w14:paraId="463F7DCC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должно быть: что дорого нам, </w:t>
      </w:r>
    </w:p>
    <w:p w14:paraId="0CC9D806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всегда наших мам.</w:t>
      </w:r>
    </w:p>
    <w:p w14:paraId="2C181C2F" w14:textId="5FE8F8EE" w:rsidR="00E51BF7" w:rsidRPr="00B96066" w:rsidRDefault="00986F42" w:rsidP="00B96066">
      <w:pPr>
        <w:pStyle w:val="a3"/>
        <w:ind w:left="-567" w:right="-143" w:firstLine="284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9606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51BF7" w:rsidRPr="00B96066">
        <w:rPr>
          <w:rFonts w:ascii="Times New Roman" w:hAnsi="Times New Roman" w:cs="Times New Roman"/>
          <w:b/>
          <w:i/>
          <w:sz w:val="28"/>
          <w:szCs w:val="28"/>
        </w:rPr>
        <w:t xml:space="preserve"> конкурс.</w:t>
      </w:r>
      <w:r w:rsidR="00E51BF7" w:rsidRPr="00B96066">
        <w:rPr>
          <w:rFonts w:ascii="Times New Roman" w:hAnsi="Times New Roman" w:cs="Times New Roman"/>
          <w:sz w:val="28"/>
          <w:szCs w:val="28"/>
        </w:rPr>
        <w:t xml:space="preserve"> </w:t>
      </w:r>
      <w:r w:rsidR="00E51BF7" w:rsidRPr="00B9606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«Что в тарелке?»</w:t>
      </w:r>
    </w:p>
    <w:p w14:paraId="33FE14A9" w14:textId="77777777" w:rsidR="00E51BF7" w:rsidRPr="00B96066" w:rsidRDefault="00E51BF7" w:rsidP="00B96066">
      <w:pPr>
        <w:spacing w:after="0" w:line="240" w:lineRule="auto"/>
        <w:ind w:left="-567" w:right="-143" w:firstLine="28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066">
        <w:rPr>
          <w:rFonts w:ascii="Times New Roman" w:eastAsia="Calibri" w:hAnsi="Times New Roman" w:cs="Times New Roman"/>
          <w:bCs/>
          <w:iCs/>
          <w:sz w:val="28"/>
          <w:szCs w:val="28"/>
        </w:rPr>
        <w:t>Наши мамы должны быть отличными хозяйками и сейчас мы это проверим.</w:t>
      </w:r>
    </w:p>
    <w:p w14:paraId="356B6C37" w14:textId="77777777" w:rsidR="00E51BF7" w:rsidRPr="00B96066" w:rsidRDefault="00E51BF7" w:rsidP="00B96066">
      <w:pPr>
        <w:spacing w:after="0" w:line="240" w:lineRule="auto"/>
        <w:ind w:left="-567" w:right="-143" w:firstLine="28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96066">
        <w:rPr>
          <w:rFonts w:ascii="Times New Roman" w:eastAsia="Calibri" w:hAnsi="Times New Roman" w:cs="Times New Roman"/>
          <w:bCs/>
          <w:iCs/>
          <w:sz w:val="28"/>
          <w:szCs w:val="28"/>
        </w:rPr>
        <w:t>Для конкурса приготовить</w:t>
      </w:r>
      <w:r w:rsidR="004254C0" w:rsidRPr="00B960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тарелки с сахаром, солью, горохом</w:t>
      </w:r>
      <w:r w:rsidRPr="00B96066">
        <w:rPr>
          <w:rFonts w:ascii="Times New Roman" w:eastAsia="Calibri" w:hAnsi="Times New Roman" w:cs="Times New Roman"/>
          <w:bCs/>
          <w:iCs/>
          <w:sz w:val="28"/>
          <w:szCs w:val="28"/>
        </w:rPr>
        <w:t>, гречкой, рисом, пшеном. Участницам завязывают глаза и просят наощупь определить, что находится в каждой тарелке.</w:t>
      </w:r>
    </w:p>
    <w:p w14:paraId="75234521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4254C0"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такая пословица: «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254C0"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атеринская ласка не знает конца»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вы, ребята, всегда бываете ласковыми со своими мамами?</w:t>
      </w:r>
    </w:p>
    <w:p w14:paraId="65200A4F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12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встанем мы дома утром,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маме (все хором) "Доброе утро!"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больше есть не в силах,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маме мы все: "Спасибо!"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она бранит за шалости,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ей: "Прости, пожалуйста!"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 при расставании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нежно: "До свидания!"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Вечером мама устала очень,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ей ласково: "Спокойной ночи!"</w:t>
      </w:r>
    </w:p>
    <w:p w14:paraId="19385457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12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A14" w:rsidRPr="00B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797A14"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волшебных слов можно даже грустной и обиженной маме вернуть хорошее расположение духа, поднять настроение.</w:t>
      </w:r>
    </w:p>
    <w:p w14:paraId="210846B4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15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мамы, вы, наверное, немного подустали, давайте попробу</w:t>
      </w:r>
      <w:r w:rsidR="003B20FC"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сделать небольшую зарядку. Я сейчас буду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текст, а вы, мамы, должны будете выполнять то, о чем там говорится. Готовы?!</w:t>
      </w:r>
    </w:p>
    <w:p w14:paraId="558D2A9A" w14:textId="523A6F68" w:rsidR="00E51BF7" w:rsidRPr="00B96066" w:rsidRDefault="00E51BF7" w:rsidP="00B96066">
      <w:pPr>
        <w:shd w:val="clear" w:color="auto" w:fill="FFFFFF"/>
        <w:tabs>
          <w:tab w:val="num" w:pos="360"/>
        </w:tabs>
        <w:spacing w:after="150" w:line="240" w:lineRule="auto"/>
        <w:ind w:left="-567" w:right="-143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 встали утром, правой рукой берем расческу, расчесываемся. Тут заплакал ребенок. Берем его левой рукой, качаем. Поем ему «баю-бай». Но вы не должны забывать о зарядке – делаем наклоны влево-вправо. А также должны успеть вымыть полы – ногами потираем пол. Но тут тушь попала в глаза</w:t>
      </w:r>
      <w:r w:rsidR="004254C0"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 вы должны поморгать глазами»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26D0BECD" w14:textId="455D4043" w:rsidR="004F6A96" w:rsidRPr="00B96066" w:rsidRDefault="004F6A96" w:rsidP="00B96066">
      <w:pPr>
        <w:shd w:val="clear" w:color="auto" w:fill="FFFFFF"/>
        <w:tabs>
          <w:tab w:val="num" w:pos="360"/>
        </w:tabs>
        <w:spacing w:after="150" w:line="240" w:lineRule="auto"/>
        <w:ind w:left="-567" w:right="-143" w:firstLine="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Песня </w:t>
      </w:r>
      <w:proofErr w:type="spellStart"/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Токмачевой</w:t>
      </w:r>
      <w:proofErr w:type="spellEnd"/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Веры про маму.</w:t>
      </w:r>
    </w:p>
    <w:p w14:paraId="25772D8C" w14:textId="087CD429" w:rsidR="004F6A96" w:rsidRPr="00B96066" w:rsidRDefault="004F6A96" w:rsidP="00B96066">
      <w:pPr>
        <w:shd w:val="clear" w:color="auto" w:fill="FFFFFF"/>
        <w:tabs>
          <w:tab w:val="num" w:pos="360"/>
        </w:tabs>
        <w:spacing w:after="150" w:line="240" w:lineRule="auto"/>
        <w:ind w:left="-567" w:right="-143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Восточный танец Босенко Анны.</w:t>
      </w:r>
    </w:p>
    <w:p w14:paraId="356B90CC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8 Марта не только для мам, но и для наших уважаемых бабушек. Бабушки – они – очень мудрые. Для них я приготовила трудные загадки.</w:t>
      </w:r>
    </w:p>
    <w:p w14:paraId="7A9EAE75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дырявая и злая,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кусачая такая.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бабушка с ней ладит: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бока и трет, и гладит. (Терка)</w:t>
      </w:r>
    </w:p>
    <w:p w14:paraId="3497C23B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горячего колодца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нос водица льется. (Чайник)</w:t>
      </w:r>
    </w:p>
    <w:p w14:paraId="3D03117F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 </w:t>
      </w:r>
      <w:proofErr w:type="spellStart"/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Ерофейко</w:t>
      </w:r>
      <w:proofErr w:type="spellEnd"/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Подпоясан коротенько,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полу скок-скок,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Подмел – и сел в уголок. (Веник)</w:t>
      </w:r>
    </w:p>
    <w:p w14:paraId="39C31A97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без окон и закрыт,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внутри холодный.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рядом кто сидит,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тот голодный. (Холодильник)</w:t>
      </w:r>
    </w:p>
    <w:p w14:paraId="0CDFEA73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ни пройдет – все ее за ручку дергают. (Дверь)</w:t>
      </w:r>
    </w:p>
    <w:p w14:paraId="0531FE38" w14:textId="77777777" w:rsidR="00EE7BFC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"Знатоки швейного дела".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F265E9" w14:textId="6F8DE5BA" w:rsidR="00EE7BFC" w:rsidRPr="00B96066" w:rsidRDefault="00EE7BFC" w:rsidP="00B9606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Носик стальной,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Хвостик льняной,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полотно проходит,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Конец себе находит. 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(Иголка с ниткой)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реке взад, вперед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Ходит, бродит пароход.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Остановишь — горе!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Продырявит море! 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(Утюг)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Какую строчку не может прочитать ни один ученый? 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(Швейную)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8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рук, без ног, под лавку скок. 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(Клубок)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4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конца, два кольца,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Посредине гвоздик. </w:t>
      </w:r>
      <w:r w:rsidRPr="00B960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(Ножницы)</w:t>
      </w:r>
    </w:p>
    <w:p w14:paraId="2924EA27" w14:textId="25CF2441" w:rsidR="00A61E28" w:rsidRPr="00B96066" w:rsidRDefault="00EE7BFC" w:rsidP="00B96066">
      <w:pPr>
        <w:spacing w:after="0" w:line="240" w:lineRule="auto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наши бабушки молодцы, все загадки отгадали. </w:t>
      </w:r>
    </w:p>
    <w:p w14:paraId="575C50EF" w14:textId="05139EFC" w:rsidR="00A61E28" w:rsidRPr="00B96066" w:rsidRDefault="00986F42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="004C6234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конкурс «Собери бусы для бабушки»</w:t>
      </w:r>
    </w:p>
    <w:p w14:paraId="5C3AFFCF" w14:textId="31B30F33" w:rsidR="00A61E28" w:rsidRPr="00B96066" w:rsidRDefault="00986F42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A61E28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конкурс «Разбери носочки по парам»</w:t>
      </w:r>
    </w:p>
    <w:p w14:paraId="22B4E7C7" w14:textId="77777777" w:rsidR="00A61E28" w:rsidRPr="00B96066" w:rsidRDefault="00A61E28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5D96839" w14:textId="3D5AF078" w:rsidR="00797A14" w:rsidRPr="00B96066" w:rsidRDefault="00986F42" w:rsidP="00B96066">
      <w:pPr>
        <w:shd w:val="clear" w:color="auto" w:fill="FFFFFF"/>
        <w:tabs>
          <w:tab w:val="num" w:pos="360"/>
        </w:tabs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797A14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конкурс «Чей предмет»</w:t>
      </w:r>
    </w:p>
    <w:p w14:paraId="007FFC85" w14:textId="77777777" w:rsidR="00797A14" w:rsidRPr="00B96066" w:rsidRDefault="00797A14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</w:t>
      </w:r>
      <w:r w:rsidR="003B20FC"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?!</w:t>
      </w:r>
      <w:r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назову предмет, а вы быстро отвечайте, кто в семье чаще всего пользуется этим предметом.</w:t>
      </w:r>
    </w:p>
    <w:p w14:paraId="00CAB3D4" w14:textId="3B19D79F" w:rsidR="00797A14" w:rsidRPr="00B96066" w:rsidRDefault="00797A14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Итак, начали:</w:t>
      </w:r>
      <w:r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диван, веник, телевизор, спицы, телефон, мяч, игрушки, посуда, кресло, газета, стиральная машина, утюг, ре</w:t>
      </w:r>
      <w:r w:rsidR="004254C0"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мень, расческа, пылесос, швабра, тетрадь, кроссворд, машина, дневник.</w:t>
      </w:r>
    </w:p>
    <w:p w14:paraId="260D8371" w14:textId="51ED6A86" w:rsidR="00EE7BFC" w:rsidRDefault="00986F42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EE7BFC" w:rsidRPr="00B960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="00EE7BFC" w:rsidRPr="00B960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7BFC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Театр –экспромт.</w:t>
      </w:r>
    </w:p>
    <w:p w14:paraId="7F9F9FED" w14:textId="77777777" w:rsidR="00B96066" w:rsidRPr="00B96066" w:rsidRDefault="00B96066" w:rsidP="00B96066">
      <w:pPr>
        <w:shd w:val="clear" w:color="auto" w:fill="FFFFFF"/>
        <w:spacing w:after="150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«КОЛОБОК»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B96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Действующие лица: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Старик – «Есть хочу!»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Старуха – «Где моя сковорода!»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Колобок – «Нас не догонят!»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Заяц – «Скок-поскок, а я голоден как волк».  Волк – «Жизнь голодная. У-У-У-У» 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Медведь – «Я здесь самый сильный!» (самый крупный или, наоборот, самый мелкий актер)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Лиса – «Я не ем колобков, лучше дайте мне грибов"</w:t>
      </w:r>
    </w:p>
    <w:p w14:paraId="1C1C819B" w14:textId="5F460CDA" w:rsidR="00B96066" w:rsidRPr="00B96066" w:rsidRDefault="00B96066" w:rsidP="00B96066">
      <w:pPr>
        <w:shd w:val="clear" w:color="auto" w:fill="FFFFFF"/>
        <w:spacing w:after="150" w:line="240" w:lineRule="auto"/>
        <w:ind w:left="-567" w:right="-1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ТЕКСТ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Жили – были Старик (реплика) со Старухой (реплика). Как-то раз Старуха (реплика) по амбару помела, по сусекам поскребла, замесила тесто, испекла Колобок (реплика) и положила его на окошко студиться. Надоело Колобку (реплика) на окошке лежать и покатился он с подоконника – на завалинку, с завалинки – на крылечко, с крылечка – на дорожку…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Катится, катится Колобок (реплика), а на встречу ему Заяц (реплика). Спел Колобок (реплика) песенку и покатился дальше, только Заяц (реплика обиженно) его и видел.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Катится, катится Колобок (реплика), а на встречу ему Волк (реплика). Спел Колобок (реплика) песенку и покатился дальше, только Волк (реплика) его и видел.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Катится, катится Колобок (реплика), а на встречу ему Медведь (реплика басом). Спел Колобок (реплика) песенку и покатился дальше, только Медведь (реплика) его и видел.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Катится, катится Колобок (реплика), а на встречу ему Лиса (реплика). Спел Колобок (реплика) песенку, а пока пел, Лиса (реплика, потирая лапки) тихонечко подкралась и съела.</w:t>
      </w:r>
      <w:r w:rsidRPr="00B96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Тут и сказке конец. Кто смотрел – тот молодец!</w:t>
      </w:r>
    </w:p>
    <w:p w14:paraId="7803A258" w14:textId="77777777" w:rsidR="00884AE2" w:rsidRDefault="00884AE2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601E1E10" w14:textId="48C63C49" w:rsidR="004C6234" w:rsidRPr="00B96066" w:rsidRDefault="004C6234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1</w:t>
      </w:r>
      <w:r w:rsidR="00986F42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</w:t>
      </w: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«Нежные слова»</w:t>
      </w:r>
    </w:p>
    <w:p w14:paraId="5540AD32" w14:textId="4C3210BD" w:rsidR="0085322B" w:rsidRPr="00B96066" w:rsidRDefault="0085322B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986F42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Предсказания для мам.</w:t>
      </w:r>
    </w:p>
    <w:p w14:paraId="73684E01" w14:textId="51CF28BC" w:rsidR="004C6234" w:rsidRPr="00B96066" w:rsidRDefault="004C6234" w:rsidP="00B96066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986F42"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B960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«Танец с мамами»</w:t>
      </w:r>
    </w:p>
    <w:p w14:paraId="55707BAC" w14:textId="77777777" w:rsidR="0072164A" w:rsidRPr="00B96066" w:rsidRDefault="0072164A" w:rsidP="00B96066">
      <w:pPr>
        <w:shd w:val="clear" w:color="auto" w:fill="FFFFFF"/>
        <w:spacing w:after="135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завершаем.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Мамам пожелаем,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всегда здоровы были,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смеялись и шутили!</w:t>
      </w:r>
    </w:p>
    <w:p w14:paraId="574569B3" w14:textId="77777777" w:rsidR="0072164A" w:rsidRPr="00B96066" w:rsidRDefault="0072164A" w:rsidP="00B96066">
      <w:pPr>
        <w:shd w:val="clear" w:color="auto" w:fill="FFFFFF"/>
        <w:spacing w:before="100" w:beforeAutospacing="1" w:after="100" w:afterAutospacing="1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вам радостной и нежной,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Счастливых дней и розовой мечты,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дарит март вам, даже снежный,</w:t>
      </w: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улыбки и цветы!</w:t>
      </w:r>
    </w:p>
    <w:p w14:paraId="1CF4DE4F" w14:textId="77777777" w:rsidR="0072164A" w:rsidRPr="00B96066" w:rsidRDefault="0072164A" w:rsidP="00B96066">
      <w:pPr>
        <w:pStyle w:val="a3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мамы! Оставайтесь всегда неповторимыми и желанными! Самыми красивыми, самыми добрыми! Пусть в ваших глазах не гаснут улыбки, и пусть всегда в жизни светит вам звезда счастья и любви! </w:t>
      </w:r>
    </w:p>
    <w:p w14:paraId="79012DD9" w14:textId="77777777" w:rsidR="0072164A" w:rsidRPr="00B96066" w:rsidRDefault="0072164A" w:rsidP="00B96066">
      <w:pPr>
        <w:pStyle w:val="a3"/>
        <w:ind w:left="-567" w:right="-14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дому вашему, семье вашей! Благополучия вашим семьям: детям – маму уважать, ну, а мамам всем – терпенья, своих детей понимать!</w:t>
      </w:r>
    </w:p>
    <w:p w14:paraId="3D48E407" w14:textId="77777777" w:rsidR="00E51BF7" w:rsidRPr="00B96066" w:rsidRDefault="00E51BF7" w:rsidP="00B96066">
      <w:pPr>
        <w:shd w:val="clear" w:color="auto" w:fill="FFFFFF"/>
        <w:tabs>
          <w:tab w:val="num" w:pos="360"/>
        </w:tabs>
        <w:spacing w:after="150" w:line="240" w:lineRule="auto"/>
        <w:ind w:left="-567" w:right="-143" w:firstLine="28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060C6AC" w14:textId="77777777" w:rsidR="00E51BF7" w:rsidRPr="00B96066" w:rsidRDefault="00E51BF7" w:rsidP="00B96066">
      <w:pPr>
        <w:spacing w:after="0" w:line="240" w:lineRule="auto"/>
        <w:ind w:left="-567" w:right="-143" w:firstLine="284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BB27E11" w14:textId="77777777" w:rsidR="00E51BF7" w:rsidRPr="00B96066" w:rsidRDefault="00E51BF7" w:rsidP="00B96066">
      <w:pPr>
        <w:tabs>
          <w:tab w:val="num" w:pos="-284"/>
        </w:tabs>
        <w:spacing w:line="240" w:lineRule="auto"/>
        <w:ind w:left="-567" w:right="-143" w:firstLine="284"/>
        <w:rPr>
          <w:rFonts w:ascii="Times New Roman" w:hAnsi="Times New Roman" w:cs="Times New Roman"/>
          <w:sz w:val="28"/>
          <w:szCs w:val="28"/>
        </w:rPr>
      </w:pPr>
    </w:p>
    <w:sectPr w:rsidR="00E51BF7" w:rsidRPr="00B9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93CD9"/>
    <w:multiLevelType w:val="multilevel"/>
    <w:tmpl w:val="1B66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43"/>
    <w:rsid w:val="00010943"/>
    <w:rsid w:val="003021DE"/>
    <w:rsid w:val="003B20FC"/>
    <w:rsid w:val="004254C0"/>
    <w:rsid w:val="004C6234"/>
    <w:rsid w:val="004F6A96"/>
    <w:rsid w:val="006040C7"/>
    <w:rsid w:val="0072164A"/>
    <w:rsid w:val="00723EFC"/>
    <w:rsid w:val="00797A14"/>
    <w:rsid w:val="0085322B"/>
    <w:rsid w:val="00884AE2"/>
    <w:rsid w:val="00986F42"/>
    <w:rsid w:val="00A21E8F"/>
    <w:rsid w:val="00A61E28"/>
    <w:rsid w:val="00B660BF"/>
    <w:rsid w:val="00B96066"/>
    <w:rsid w:val="00BA0F0D"/>
    <w:rsid w:val="00E15AC7"/>
    <w:rsid w:val="00E51BF7"/>
    <w:rsid w:val="00E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D0C5"/>
  <w15:chartTrackingRefBased/>
  <w15:docId w15:val="{6BD9D662-8652-4DB5-90A0-2E1C4375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16</cp:revision>
  <cp:lastPrinted>2024-03-05T11:18:00Z</cp:lastPrinted>
  <dcterms:created xsi:type="dcterms:W3CDTF">2024-03-04T12:32:00Z</dcterms:created>
  <dcterms:modified xsi:type="dcterms:W3CDTF">2024-03-21T08:15:00Z</dcterms:modified>
</cp:coreProperties>
</file>